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8156AE" w:rsidRDefault="008156AE" w:rsidP="008156AE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Управляющая организация ООО ЖК «Лидер С»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8156AE" w:rsidRDefault="008156AE" w:rsidP="008156AE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«Энергоаудит» для вашего дома. 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C742EA">
        <w:rPr>
          <w:rFonts w:ascii="Times New Roman" w:hAnsi="Times New Roman" w:cs="Times New Roman"/>
          <w:b/>
          <w:u w:val="single"/>
        </w:rPr>
        <w:t>1</w:t>
      </w:r>
      <w:r w:rsidR="002A5AC0">
        <w:rPr>
          <w:rFonts w:ascii="Times New Roman" w:hAnsi="Times New Roman" w:cs="Times New Roman"/>
          <w:b/>
          <w:u w:val="single"/>
        </w:rPr>
        <w:t>9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C742EA">
        <w:rPr>
          <w:rFonts w:ascii="Times New Roman" w:hAnsi="Times New Roman" w:cs="Times New Roman"/>
          <w:b/>
        </w:rPr>
        <w:t xml:space="preserve">ул. </w:t>
      </w:r>
      <w:r w:rsidR="00A13D8A">
        <w:rPr>
          <w:rFonts w:ascii="Times New Roman" w:hAnsi="Times New Roman" w:cs="Times New Roman"/>
          <w:b/>
        </w:rPr>
        <w:t xml:space="preserve"> </w:t>
      </w:r>
      <w:r w:rsidR="00592676">
        <w:rPr>
          <w:rFonts w:ascii="Times New Roman" w:hAnsi="Times New Roman" w:cs="Times New Roman"/>
          <w:b/>
        </w:rPr>
        <w:t>Оплеснина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297" w:type="dxa"/>
        <w:jc w:val="center"/>
        <w:tblLayout w:type="fixed"/>
        <w:tblLook w:val="0620" w:firstRow="1" w:lastRow="0" w:firstColumn="0" w:lastColumn="0" w:noHBand="1" w:noVBand="1"/>
      </w:tblPr>
      <w:tblGrid>
        <w:gridCol w:w="421"/>
        <w:gridCol w:w="2126"/>
        <w:gridCol w:w="1559"/>
        <w:gridCol w:w="2268"/>
        <w:gridCol w:w="1276"/>
        <w:gridCol w:w="1984"/>
        <w:gridCol w:w="2410"/>
        <w:gridCol w:w="1985"/>
        <w:gridCol w:w="2268"/>
      </w:tblGrid>
      <w:tr w:rsidR="00225A8F" w:rsidRPr="00EF653C" w:rsidTr="00CE0396">
        <w:trPr>
          <w:cantSplit/>
          <w:tblHeader/>
          <w:jc w:val="center"/>
        </w:trPr>
        <w:tc>
          <w:tcPr>
            <w:tcW w:w="421" w:type="dxa"/>
            <w:vAlign w:val="center"/>
          </w:tcPr>
          <w:p w:rsidR="00225A8F" w:rsidRPr="00675185" w:rsidRDefault="00225A8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518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6" w:type="dxa"/>
            <w:vAlign w:val="center"/>
          </w:tcPr>
          <w:p w:rsidR="00225A8F" w:rsidRPr="00675185" w:rsidRDefault="00225A8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5185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225A8F" w:rsidRPr="00675185" w:rsidRDefault="00225A8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5185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225A8F" w:rsidRPr="00675185" w:rsidRDefault="00225A8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5185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225A8F" w:rsidRPr="00675185" w:rsidRDefault="00225A8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5185">
              <w:rPr>
                <w:rFonts w:ascii="Times New Roman" w:hAnsi="Times New Roman" w:cs="Times New Roman"/>
                <w:b/>
              </w:rPr>
              <w:t>Сумма капиталовложений (</w:t>
            </w:r>
            <w:proofErr w:type="spellStart"/>
            <w:r w:rsidRPr="00675185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675185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984" w:type="dxa"/>
            <w:vAlign w:val="center"/>
          </w:tcPr>
          <w:p w:rsidR="00225A8F" w:rsidRPr="00675185" w:rsidRDefault="00225A8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5185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410" w:type="dxa"/>
            <w:vAlign w:val="center"/>
          </w:tcPr>
          <w:p w:rsidR="00225A8F" w:rsidRPr="00675185" w:rsidRDefault="00225A8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5185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1985" w:type="dxa"/>
            <w:vAlign w:val="center"/>
          </w:tcPr>
          <w:p w:rsidR="00225A8F" w:rsidRPr="00675185" w:rsidRDefault="00225A8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5185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2268" w:type="dxa"/>
            <w:vAlign w:val="center"/>
          </w:tcPr>
          <w:p w:rsidR="00225A8F" w:rsidRPr="00675185" w:rsidRDefault="00225A8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5185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225A8F" w:rsidRPr="00EF653C" w:rsidTr="00CE0396">
        <w:trPr>
          <w:cantSplit/>
          <w:jc w:val="center"/>
        </w:trPr>
        <w:tc>
          <w:tcPr>
            <w:tcW w:w="421" w:type="dxa"/>
            <w:vAlign w:val="center"/>
          </w:tcPr>
          <w:p w:rsidR="00225A8F" w:rsidRPr="00EF653C" w:rsidRDefault="00225A8F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8" w:type="dxa"/>
            <w:gridSpan w:val="7"/>
            <w:vAlign w:val="center"/>
          </w:tcPr>
          <w:p w:rsidR="00225A8F" w:rsidRPr="00EF653C" w:rsidRDefault="00225A8F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653C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2268" w:type="dxa"/>
            <w:vAlign w:val="center"/>
          </w:tcPr>
          <w:p w:rsidR="00225A8F" w:rsidRPr="00EF653C" w:rsidRDefault="00225A8F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5A8F" w:rsidRPr="00EF653C" w:rsidTr="00CE0396">
        <w:trPr>
          <w:cantSplit/>
          <w:jc w:val="center"/>
        </w:trPr>
        <w:tc>
          <w:tcPr>
            <w:tcW w:w="421" w:type="dxa"/>
            <w:vAlign w:val="center"/>
          </w:tcPr>
          <w:p w:rsidR="00225A8F" w:rsidRPr="00EF653C" w:rsidRDefault="00225A8F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225A8F" w:rsidRPr="00CA327D" w:rsidRDefault="00225A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ДРЛ на аналогичные светодиодные лампы</w:t>
            </w:r>
          </w:p>
        </w:tc>
        <w:tc>
          <w:tcPr>
            <w:tcW w:w="1559" w:type="dxa"/>
            <w:vAlign w:val="center"/>
          </w:tcPr>
          <w:p w:rsidR="00225A8F" w:rsidRPr="00CA327D" w:rsidRDefault="0067518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электроэнергии</w:t>
            </w:r>
            <w:r w:rsidRPr="00CA327D">
              <w:rPr>
                <w:rFonts w:ascii="Times New Roman" w:hAnsi="Times New Roman" w:cs="Times New Roman"/>
              </w:rPr>
              <w:t xml:space="preserve"> улучшение</w:t>
            </w:r>
            <w:r w:rsidR="00225A8F" w:rsidRPr="00CA327D">
              <w:rPr>
                <w:rFonts w:ascii="Times New Roman" w:hAnsi="Times New Roman" w:cs="Times New Roman"/>
              </w:rPr>
              <w:t xml:space="preserve"> качества освещения</w:t>
            </w:r>
          </w:p>
        </w:tc>
        <w:tc>
          <w:tcPr>
            <w:tcW w:w="2268" w:type="dxa"/>
            <w:vAlign w:val="center"/>
          </w:tcPr>
          <w:p w:rsidR="00225A8F" w:rsidRPr="00CA327D" w:rsidRDefault="00225A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225A8F" w:rsidRPr="00CA327D" w:rsidRDefault="00225A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11,04</w:t>
            </w:r>
          </w:p>
        </w:tc>
        <w:tc>
          <w:tcPr>
            <w:tcW w:w="1984" w:type="dxa"/>
            <w:vAlign w:val="center"/>
          </w:tcPr>
          <w:p w:rsidR="00225A8F" w:rsidRPr="00CA327D" w:rsidRDefault="00225A8F" w:rsidP="00225A8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225A8F" w:rsidRPr="00CA327D" w:rsidRDefault="00225A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:rsidR="00225A8F" w:rsidRPr="00CA327D" w:rsidRDefault="00225A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675185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2268" w:type="dxa"/>
            <w:vAlign w:val="center"/>
          </w:tcPr>
          <w:p w:rsidR="00225A8F" w:rsidRPr="00CA327D" w:rsidRDefault="009D27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Выполнена установка в    </w:t>
            </w:r>
            <w:r w:rsidR="00CE0396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кол-ве – 4 шт.</w:t>
            </w:r>
          </w:p>
        </w:tc>
      </w:tr>
      <w:tr w:rsidR="00225A8F" w:rsidRPr="00EF653C" w:rsidTr="00CE0396">
        <w:trPr>
          <w:cantSplit/>
          <w:jc w:val="center"/>
        </w:trPr>
        <w:tc>
          <w:tcPr>
            <w:tcW w:w="421" w:type="dxa"/>
            <w:vAlign w:val="center"/>
          </w:tcPr>
          <w:p w:rsidR="00225A8F" w:rsidRPr="00EF653C" w:rsidRDefault="00225A8F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225A8F" w:rsidRPr="00CA327D" w:rsidRDefault="00225A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 на уличное освещение</w:t>
            </w:r>
          </w:p>
        </w:tc>
        <w:tc>
          <w:tcPr>
            <w:tcW w:w="1559" w:type="dxa"/>
            <w:vAlign w:val="center"/>
          </w:tcPr>
          <w:p w:rsidR="00225A8F" w:rsidRPr="00CA327D" w:rsidRDefault="0041278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268" w:type="dxa"/>
            <w:vAlign w:val="center"/>
          </w:tcPr>
          <w:p w:rsidR="00225A8F" w:rsidRPr="00CA327D" w:rsidRDefault="00225A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</w:t>
            </w:r>
          </w:p>
        </w:tc>
        <w:tc>
          <w:tcPr>
            <w:tcW w:w="1276" w:type="dxa"/>
            <w:vAlign w:val="center"/>
          </w:tcPr>
          <w:p w:rsidR="00225A8F" w:rsidRPr="00CA327D" w:rsidRDefault="00225A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984" w:type="dxa"/>
            <w:vAlign w:val="center"/>
          </w:tcPr>
          <w:p w:rsidR="00225A8F" w:rsidRPr="00CA327D" w:rsidRDefault="00225A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225A8F" w:rsidRPr="00CA327D" w:rsidRDefault="00225A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:rsidR="00225A8F" w:rsidRPr="00CA327D" w:rsidRDefault="00225A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675185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2268" w:type="dxa"/>
            <w:vAlign w:val="center"/>
          </w:tcPr>
          <w:p w:rsidR="00225A8F" w:rsidRPr="00CA327D" w:rsidRDefault="00CE039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Выполнена установка в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кол-ве – 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F226BE" w:rsidRPr="00EF653C" w:rsidTr="00CE0396">
        <w:trPr>
          <w:cantSplit/>
          <w:jc w:val="center"/>
        </w:trPr>
        <w:tc>
          <w:tcPr>
            <w:tcW w:w="421" w:type="dxa"/>
            <w:vAlign w:val="center"/>
          </w:tcPr>
          <w:p w:rsidR="00F226BE" w:rsidRPr="00EF653C" w:rsidRDefault="00F226BE" w:rsidP="00F226B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F226BE" w:rsidRPr="00CA327D" w:rsidRDefault="00F226BE" w:rsidP="00F226B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559" w:type="dxa"/>
            <w:vAlign w:val="center"/>
          </w:tcPr>
          <w:p w:rsidR="00F226BE" w:rsidRPr="00CA327D" w:rsidRDefault="00F226BE" w:rsidP="00F226B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F226BE" w:rsidRPr="00CA327D" w:rsidRDefault="00F226BE" w:rsidP="00F226B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A327D">
              <w:rPr>
                <w:rFonts w:ascii="Times New Roman" w:hAnsi="Times New Roman" w:cs="Times New Roman"/>
              </w:rPr>
              <w:t>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F226BE" w:rsidRPr="00CA327D" w:rsidRDefault="00F226BE" w:rsidP="00F226B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984" w:type="dxa"/>
            <w:vAlign w:val="center"/>
          </w:tcPr>
          <w:p w:rsidR="00F226BE" w:rsidRPr="00CA327D" w:rsidRDefault="00F226BE" w:rsidP="00F226B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F226BE" w:rsidRPr="00CA327D" w:rsidRDefault="00F226BE" w:rsidP="00F226B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:rsidR="00F226BE" w:rsidRPr="00CA327D" w:rsidRDefault="00F226BE" w:rsidP="00F226B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Периодическая проверка, содержание и ремонт.</w:t>
            </w:r>
          </w:p>
        </w:tc>
        <w:tc>
          <w:tcPr>
            <w:tcW w:w="2268" w:type="dxa"/>
            <w:vAlign w:val="center"/>
          </w:tcPr>
          <w:p w:rsidR="00F226BE" w:rsidRPr="00CA327D" w:rsidRDefault="00F226BE" w:rsidP="00F226B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E91" w:rsidRPr="00EF653C" w:rsidTr="00CE0396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002E91" w:rsidRPr="00EF653C" w:rsidRDefault="00002E91" w:rsidP="00002E9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02E91" w:rsidRDefault="00002E91" w:rsidP="00002E9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02E91" w:rsidRDefault="00002E91" w:rsidP="00002E9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02E91" w:rsidRDefault="00002E91" w:rsidP="00002E9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02E91" w:rsidRDefault="00002E91" w:rsidP="00002E9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02E91" w:rsidRDefault="00002E91" w:rsidP="00002E9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02E91" w:rsidRDefault="00002E91" w:rsidP="00002E9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02E91" w:rsidRDefault="00002E91" w:rsidP="00002E9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02E91" w:rsidRDefault="00002E91" w:rsidP="00002E9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Выполнена установка прибора учета электроэнергии </w:t>
            </w:r>
          </w:p>
          <w:p w:rsidR="00002E91" w:rsidRPr="00002E91" w:rsidRDefault="00002E91" w:rsidP="00002E9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KNUM</w:t>
            </w:r>
            <w:r>
              <w:rPr>
                <w:rFonts w:ascii="Times New Roman" w:hAnsi="Times New Roman" w:cs="Times New Roman"/>
              </w:rPr>
              <w:t>-2023</w:t>
            </w:r>
          </w:p>
          <w:p w:rsidR="00002E91" w:rsidRDefault="00002E91" w:rsidP="00002E9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№0096538</w:t>
            </w:r>
          </w:p>
        </w:tc>
      </w:tr>
      <w:tr w:rsidR="00225A8F" w:rsidRPr="00EF653C" w:rsidTr="00CE0396">
        <w:trPr>
          <w:cantSplit/>
          <w:jc w:val="center"/>
        </w:trPr>
        <w:tc>
          <w:tcPr>
            <w:tcW w:w="421" w:type="dxa"/>
            <w:vAlign w:val="center"/>
          </w:tcPr>
          <w:p w:rsidR="00225A8F" w:rsidRPr="00EF653C" w:rsidRDefault="00225A8F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225A8F" w:rsidRPr="00CA327D" w:rsidRDefault="00225A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559" w:type="dxa"/>
            <w:vAlign w:val="center"/>
          </w:tcPr>
          <w:p w:rsidR="00225A8F" w:rsidRPr="00CA327D" w:rsidRDefault="00225A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268" w:type="dxa"/>
            <w:vAlign w:val="center"/>
          </w:tcPr>
          <w:p w:rsidR="00225A8F" w:rsidRPr="00CA327D" w:rsidRDefault="00225A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276" w:type="dxa"/>
            <w:vAlign w:val="center"/>
          </w:tcPr>
          <w:p w:rsidR="00225A8F" w:rsidRPr="00CA327D" w:rsidRDefault="00225A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125,52</w:t>
            </w:r>
          </w:p>
        </w:tc>
        <w:tc>
          <w:tcPr>
            <w:tcW w:w="1984" w:type="dxa"/>
            <w:vAlign w:val="center"/>
          </w:tcPr>
          <w:p w:rsidR="00225A8F" w:rsidRPr="00CA327D" w:rsidRDefault="00225A8F" w:rsidP="00225A8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225A8F" w:rsidRPr="00CA327D" w:rsidRDefault="00225A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:rsidR="00225A8F" w:rsidRPr="00CA327D" w:rsidRDefault="00225A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2268" w:type="dxa"/>
            <w:vAlign w:val="center"/>
          </w:tcPr>
          <w:p w:rsidR="00225A8F" w:rsidRPr="00CA327D" w:rsidRDefault="001C044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 технически возможным</w:t>
            </w:r>
          </w:p>
        </w:tc>
      </w:tr>
      <w:tr w:rsidR="00225A8F" w:rsidRPr="00EF653C" w:rsidTr="00CE0396">
        <w:trPr>
          <w:cantSplit/>
          <w:jc w:val="center"/>
        </w:trPr>
        <w:tc>
          <w:tcPr>
            <w:tcW w:w="421" w:type="dxa"/>
            <w:vAlign w:val="center"/>
          </w:tcPr>
          <w:p w:rsidR="00225A8F" w:rsidRPr="00EF653C" w:rsidRDefault="00225A8F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225A8F" w:rsidRPr="00CA327D" w:rsidRDefault="00225A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559" w:type="dxa"/>
            <w:vAlign w:val="center"/>
          </w:tcPr>
          <w:p w:rsidR="00225A8F" w:rsidRPr="00CA327D" w:rsidRDefault="00225A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225A8F" w:rsidRPr="00CA327D" w:rsidRDefault="00225A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225A8F" w:rsidRPr="00CA327D" w:rsidRDefault="0067518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33,06</w:t>
            </w:r>
          </w:p>
        </w:tc>
        <w:tc>
          <w:tcPr>
            <w:tcW w:w="1984" w:type="dxa"/>
            <w:vAlign w:val="center"/>
          </w:tcPr>
          <w:p w:rsidR="00225A8F" w:rsidRPr="00CA327D" w:rsidRDefault="00225A8F" w:rsidP="00225A8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225A8F" w:rsidRPr="00CA327D" w:rsidRDefault="00225A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:rsidR="00225A8F" w:rsidRPr="00CA327D" w:rsidRDefault="00225A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268" w:type="dxa"/>
            <w:vAlign w:val="center"/>
          </w:tcPr>
          <w:p w:rsidR="00225A8F" w:rsidRPr="00CA327D" w:rsidRDefault="001C044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044A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225A8F" w:rsidRPr="00EF653C" w:rsidTr="00CE0396">
        <w:trPr>
          <w:cantSplit/>
          <w:jc w:val="center"/>
        </w:trPr>
        <w:tc>
          <w:tcPr>
            <w:tcW w:w="421" w:type="dxa"/>
            <w:vAlign w:val="center"/>
          </w:tcPr>
          <w:p w:rsidR="00225A8F" w:rsidRPr="00EF653C" w:rsidRDefault="00225A8F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225A8F" w:rsidRPr="00CA327D" w:rsidRDefault="00225A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559" w:type="dxa"/>
            <w:vAlign w:val="center"/>
          </w:tcPr>
          <w:p w:rsidR="00225A8F" w:rsidRPr="00CA327D" w:rsidRDefault="00225A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225A8F" w:rsidRPr="00CA327D" w:rsidRDefault="00225A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225A8F" w:rsidRPr="00CA327D" w:rsidRDefault="00225A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84" w:type="dxa"/>
            <w:vAlign w:val="center"/>
          </w:tcPr>
          <w:p w:rsidR="00225A8F" w:rsidRPr="00CA327D" w:rsidRDefault="00225A8F" w:rsidP="00225A8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225A8F" w:rsidRPr="00CA327D" w:rsidRDefault="00225A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:rsidR="00225A8F" w:rsidRPr="00CA327D" w:rsidRDefault="00225A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268" w:type="dxa"/>
            <w:vAlign w:val="center"/>
          </w:tcPr>
          <w:p w:rsidR="00225A8F" w:rsidRPr="00CA327D" w:rsidRDefault="001C044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 технически возможным</w:t>
            </w:r>
          </w:p>
        </w:tc>
      </w:tr>
      <w:tr w:rsidR="00225A8F" w:rsidRPr="00EF653C" w:rsidTr="00CE0396">
        <w:trPr>
          <w:cantSplit/>
          <w:jc w:val="center"/>
        </w:trPr>
        <w:tc>
          <w:tcPr>
            <w:tcW w:w="421" w:type="dxa"/>
            <w:vAlign w:val="center"/>
          </w:tcPr>
          <w:p w:rsidR="00225A8F" w:rsidRPr="00EF653C" w:rsidRDefault="00225A8F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225A8F" w:rsidRPr="00CA327D" w:rsidRDefault="00225A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559" w:type="dxa"/>
            <w:vAlign w:val="center"/>
          </w:tcPr>
          <w:p w:rsidR="00225A8F" w:rsidRPr="00CA327D" w:rsidRDefault="00225A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225A8F" w:rsidRPr="00CA327D" w:rsidRDefault="00225A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225A8F" w:rsidRPr="00CA327D" w:rsidRDefault="00225A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224,4</w:t>
            </w:r>
          </w:p>
        </w:tc>
        <w:tc>
          <w:tcPr>
            <w:tcW w:w="1984" w:type="dxa"/>
            <w:vAlign w:val="center"/>
          </w:tcPr>
          <w:p w:rsidR="00225A8F" w:rsidRPr="00CA327D" w:rsidRDefault="00225A8F" w:rsidP="00225A8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225A8F" w:rsidRPr="00CA327D" w:rsidRDefault="00225A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985" w:type="dxa"/>
            <w:vAlign w:val="center"/>
          </w:tcPr>
          <w:p w:rsidR="00225A8F" w:rsidRPr="00CA327D" w:rsidRDefault="00225A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268" w:type="dxa"/>
            <w:vAlign w:val="center"/>
          </w:tcPr>
          <w:p w:rsidR="00225A8F" w:rsidRPr="00CA327D" w:rsidRDefault="00CE039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044A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225A8F" w:rsidRPr="00EF653C" w:rsidTr="00CE0396">
        <w:trPr>
          <w:cantSplit/>
          <w:jc w:val="center"/>
        </w:trPr>
        <w:tc>
          <w:tcPr>
            <w:tcW w:w="421" w:type="dxa"/>
            <w:vAlign w:val="center"/>
          </w:tcPr>
          <w:p w:rsidR="00225A8F" w:rsidRPr="00EF653C" w:rsidRDefault="00225A8F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225A8F" w:rsidRPr="00CA327D" w:rsidRDefault="00225A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отражающей изоляции «</w:t>
            </w:r>
            <w:proofErr w:type="spellStart"/>
            <w:r w:rsidRPr="00CA327D">
              <w:rPr>
                <w:rFonts w:ascii="Times New Roman" w:hAnsi="Times New Roman" w:cs="Times New Roman"/>
              </w:rPr>
              <w:t>Фольгоизолон</w:t>
            </w:r>
            <w:proofErr w:type="spellEnd"/>
            <w:r w:rsidRPr="00CA327D">
              <w:rPr>
                <w:rFonts w:ascii="Times New Roman" w:hAnsi="Times New Roman" w:cs="Times New Roman"/>
              </w:rPr>
              <w:t>» за радиаторные батареи</w:t>
            </w:r>
          </w:p>
        </w:tc>
        <w:tc>
          <w:tcPr>
            <w:tcW w:w="1559" w:type="dxa"/>
            <w:vAlign w:val="center"/>
          </w:tcPr>
          <w:p w:rsidR="00225A8F" w:rsidRPr="00CA327D" w:rsidRDefault="00225A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225A8F" w:rsidRPr="00CA327D" w:rsidRDefault="00225A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Теплоизоляционные материалы </w:t>
            </w:r>
            <w:proofErr w:type="spellStart"/>
            <w:r w:rsidRPr="00CA327D">
              <w:rPr>
                <w:rFonts w:ascii="Times New Roman" w:hAnsi="Times New Roman" w:cs="Times New Roman"/>
              </w:rPr>
              <w:t>фольгоизолон</w:t>
            </w:r>
            <w:proofErr w:type="spellEnd"/>
          </w:p>
        </w:tc>
        <w:tc>
          <w:tcPr>
            <w:tcW w:w="1276" w:type="dxa"/>
            <w:vAlign w:val="center"/>
          </w:tcPr>
          <w:p w:rsidR="00225A8F" w:rsidRPr="00CA327D" w:rsidRDefault="00225A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28,05</w:t>
            </w:r>
          </w:p>
        </w:tc>
        <w:tc>
          <w:tcPr>
            <w:tcW w:w="1984" w:type="dxa"/>
            <w:vAlign w:val="center"/>
          </w:tcPr>
          <w:p w:rsidR="00225A8F" w:rsidRPr="00CA327D" w:rsidRDefault="00225A8F" w:rsidP="00225A8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225A8F" w:rsidRPr="00CA327D" w:rsidRDefault="00225A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985" w:type="dxa"/>
            <w:vAlign w:val="center"/>
          </w:tcPr>
          <w:p w:rsidR="00225A8F" w:rsidRPr="00CA327D" w:rsidRDefault="00225A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268" w:type="dxa"/>
            <w:vAlign w:val="center"/>
          </w:tcPr>
          <w:p w:rsidR="00225A8F" w:rsidRPr="00CA327D" w:rsidRDefault="00CE039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</w:p>
        </w:tc>
      </w:tr>
      <w:tr w:rsidR="00965AC1" w:rsidRPr="00EF653C" w:rsidTr="00CE0396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965AC1" w:rsidRPr="00EF653C" w:rsidRDefault="00965AC1" w:rsidP="00965A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65AC1" w:rsidRDefault="00965AC1" w:rsidP="00965AC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 ВДИС (теплоснабжения)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65AC1" w:rsidRDefault="00965AC1" w:rsidP="00965AC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65AC1" w:rsidRDefault="00965AC1" w:rsidP="00965AC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65AC1" w:rsidRDefault="00CE0396" w:rsidP="00965AC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65AC1" w:rsidRDefault="00965AC1" w:rsidP="00965AC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65AC1" w:rsidRDefault="00965AC1" w:rsidP="00965AC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65AC1" w:rsidRDefault="00965AC1" w:rsidP="00965AC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E0396" w:rsidRDefault="00965AC1" w:rsidP="00965AC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Имеется, удовлетворительное состояние</w:t>
            </w:r>
            <w:r w:rsidR="00CE0396">
              <w:rPr>
                <w:rFonts w:ascii="Times New Roman" w:hAnsi="Times New Roman" w:cs="Times New Roman"/>
              </w:rPr>
              <w:t>.</w:t>
            </w:r>
          </w:p>
          <w:p w:rsidR="00965AC1" w:rsidRDefault="00CE0396" w:rsidP="00965AC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 - выполнена тепловая изоляция – сентябрь 2020г. /0,773м3</w:t>
            </w:r>
          </w:p>
        </w:tc>
      </w:tr>
      <w:tr w:rsidR="00965AC1" w:rsidRPr="00EF653C" w:rsidTr="00CE0396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965AC1" w:rsidRPr="00EF653C" w:rsidRDefault="00965AC1" w:rsidP="00965A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65AC1" w:rsidRDefault="00965AC1" w:rsidP="00965AC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 ВДИС (ГВС)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65AC1" w:rsidRDefault="00965AC1" w:rsidP="00965AC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65AC1" w:rsidRDefault="00965AC1" w:rsidP="00965AC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65AC1" w:rsidRDefault="00CE0396" w:rsidP="00965AC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65AC1" w:rsidRDefault="00965AC1" w:rsidP="00965AC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65AC1" w:rsidRDefault="00965AC1" w:rsidP="00965AC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65AC1" w:rsidRDefault="00965AC1" w:rsidP="00965AC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65AC1" w:rsidRDefault="00965AC1" w:rsidP="00965AC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Имеется, удовлетворительное состояние</w:t>
            </w:r>
            <w:r w:rsidR="00CE0396">
              <w:rPr>
                <w:rFonts w:ascii="Times New Roman" w:hAnsi="Times New Roman" w:cs="Times New Roman"/>
              </w:rPr>
              <w:t>.</w:t>
            </w:r>
          </w:p>
          <w:p w:rsidR="00CE0396" w:rsidRDefault="00CE0396" w:rsidP="00CE039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 - выполнена тепловая изоляция – </w:t>
            </w:r>
            <w:r>
              <w:rPr>
                <w:rFonts w:ascii="Times New Roman" w:hAnsi="Times New Roman" w:cs="Times New Roman"/>
              </w:rPr>
              <w:t>октябрь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2020г.</w:t>
            </w:r>
          </w:p>
        </w:tc>
      </w:tr>
      <w:tr w:rsidR="00CE0396" w:rsidRPr="00EF653C" w:rsidTr="00CE0396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CE0396" w:rsidRPr="00EF653C" w:rsidRDefault="00CE0396" w:rsidP="00CE039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E0396" w:rsidRPr="00171581" w:rsidRDefault="00CE0396" w:rsidP="00CE039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/>
              </w:rPr>
              <w:t>Разработка мероприятий по энергосбережению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E0396" w:rsidRPr="00171581" w:rsidRDefault="00CE0396" w:rsidP="00CE039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E0396" w:rsidRPr="00171581" w:rsidRDefault="00CE0396" w:rsidP="00CE039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E0396" w:rsidRPr="00171581" w:rsidRDefault="00CE0396" w:rsidP="00CE039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E0396" w:rsidRPr="00171581" w:rsidRDefault="00CE0396" w:rsidP="00CE039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E0396" w:rsidRPr="00171581" w:rsidRDefault="00CE0396" w:rsidP="00CE039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E0396" w:rsidRPr="00171581" w:rsidRDefault="00CE0396" w:rsidP="00CE039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E0396" w:rsidRPr="00171581" w:rsidRDefault="00CE0396" w:rsidP="00CE039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В план на 2021 г.</w:t>
            </w:r>
          </w:p>
        </w:tc>
      </w:tr>
      <w:tr w:rsidR="00225A8F" w:rsidRPr="00EF653C" w:rsidTr="00CE0396">
        <w:trPr>
          <w:cantSplit/>
          <w:jc w:val="center"/>
        </w:trPr>
        <w:tc>
          <w:tcPr>
            <w:tcW w:w="421" w:type="dxa"/>
            <w:vAlign w:val="center"/>
          </w:tcPr>
          <w:p w:rsidR="00225A8F" w:rsidRPr="00EF653C" w:rsidRDefault="00225A8F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225A8F" w:rsidRPr="007A1873" w:rsidRDefault="00225A8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225A8F" w:rsidRPr="00EF653C" w:rsidRDefault="00225A8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225A8F" w:rsidRPr="00EF653C" w:rsidRDefault="00225A8F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225A8F" w:rsidRDefault="00CE0396" w:rsidP="00C742E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721,23</w:t>
            </w:r>
          </w:p>
        </w:tc>
        <w:tc>
          <w:tcPr>
            <w:tcW w:w="1984" w:type="dxa"/>
            <w:vAlign w:val="center"/>
          </w:tcPr>
          <w:p w:rsidR="00225A8F" w:rsidRPr="00EF653C" w:rsidRDefault="00225A8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225A8F" w:rsidRPr="00EF653C" w:rsidRDefault="00225A8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225A8F" w:rsidRPr="00EF653C" w:rsidRDefault="00225A8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225A8F" w:rsidRPr="00EF653C" w:rsidRDefault="00225A8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1C044A" w:rsidRDefault="00A65088" w:rsidP="00F226BE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 </w:t>
      </w:r>
    </w:p>
    <w:p w:rsidR="00CE0396" w:rsidRDefault="008156AE" w:rsidP="00F226BE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75185" w:rsidRDefault="008156AE" w:rsidP="00F226BE">
      <w:pPr>
        <w:ind w:left="0" w:firstLine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УВАЖАЕМЫЕ СОБСТВЕННИКИ!</w:t>
      </w:r>
    </w:p>
    <w:p w:rsidR="00F226BE" w:rsidRDefault="00F226BE" w:rsidP="00675185">
      <w:pPr>
        <w:ind w:left="0" w:firstLine="426"/>
        <w:jc w:val="both"/>
        <w:rPr>
          <w:rFonts w:ascii="Times New Roman" w:eastAsia="Calibri" w:hAnsi="Times New Roman" w:cs="Times New Roman"/>
          <w:b/>
        </w:rPr>
      </w:pPr>
    </w:p>
    <w:p w:rsidR="008156AE" w:rsidRDefault="008156AE" w:rsidP="00675185">
      <w:pPr>
        <w:ind w:left="0" w:firstLine="4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Обращаем Ваше внимание на то, что, </w:t>
      </w:r>
      <w:r>
        <w:rPr>
          <w:rFonts w:ascii="Times New Roman" w:eastAsia="Calibri" w:hAnsi="Times New Roman" w:cs="Times New Roman"/>
          <w:b/>
          <w:u w:val="single"/>
        </w:rPr>
        <w:t>получив информацию</w:t>
      </w:r>
      <w:r>
        <w:rPr>
          <w:rFonts w:ascii="Times New Roman" w:eastAsia="Calibri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eastAsia="Calibri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eastAsia="Calibri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 «Лидер С» в рабочее время с 8</w:t>
      </w:r>
      <w:r>
        <w:rPr>
          <w:rFonts w:ascii="Times New Roman" w:eastAsia="Calibri" w:hAnsi="Times New Roman" w:cs="Times New Roman"/>
          <w:b/>
          <w:vertAlign w:val="superscript"/>
        </w:rPr>
        <w:t xml:space="preserve">30 </w:t>
      </w:r>
      <w:r>
        <w:rPr>
          <w:rFonts w:ascii="Times New Roman" w:eastAsia="Calibri" w:hAnsi="Times New Roman" w:cs="Times New Roman"/>
          <w:b/>
        </w:rPr>
        <w:t>до 17</w:t>
      </w:r>
      <w:r>
        <w:rPr>
          <w:rFonts w:ascii="Times New Roman" w:eastAsia="Calibri" w:hAnsi="Times New Roman" w:cs="Times New Roman"/>
          <w:b/>
          <w:vertAlign w:val="superscript"/>
        </w:rPr>
        <w:t>00.</w:t>
      </w:r>
      <w:r>
        <w:rPr>
          <w:rFonts w:ascii="Times New Roman" w:eastAsia="Calibri" w:hAnsi="Times New Roman" w:cs="Times New Roman"/>
          <w:b/>
        </w:rPr>
        <w:t xml:space="preserve"> Перерыв на обед с 12</w:t>
      </w:r>
      <w:r>
        <w:rPr>
          <w:rFonts w:ascii="Times New Roman" w:eastAsia="Calibri" w:hAnsi="Times New Roman" w:cs="Times New Roman"/>
          <w:b/>
          <w:vertAlign w:val="superscript"/>
        </w:rPr>
        <w:t xml:space="preserve">00 </w:t>
      </w:r>
      <w:r>
        <w:rPr>
          <w:rFonts w:ascii="Times New Roman" w:eastAsia="Calibri" w:hAnsi="Times New Roman" w:cs="Times New Roman"/>
          <w:b/>
        </w:rPr>
        <w:t>до 13</w:t>
      </w:r>
      <w:r>
        <w:rPr>
          <w:rFonts w:ascii="Times New Roman" w:eastAsia="Calibri" w:hAnsi="Times New Roman" w:cs="Times New Roman"/>
          <w:b/>
          <w:vertAlign w:val="superscript"/>
        </w:rPr>
        <w:t xml:space="preserve">00 </w:t>
      </w:r>
      <w:r>
        <w:rPr>
          <w:rFonts w:ascii="Times New Roman" w:eastAsia="Calibri" w:hAnsi="Times New Roman" w:cs="Times New Roman"/>
          <w:b/>
        </w:rPr>
        <w:t>час.</w:t>
      </w:r>
    </w:p>
    <w:p w:rsidR="008156AE" w:rsidRDefault="008156AE" w:rsidP="008156AE">
      <w:pPr>
        <w:ind w:left="0" w:firstLine="0"/>
        <w:jc w:val="both"/>
        <w:rPr>
          <w:rFonts w:ascii="Times New Roman" w:eastAsia="Calibri" w:hAnsi="Times New Roman" w:cs="Times New Roman"/>
          <w:b/>
          <w:i/>
        </w:rPr>
      </w:pPr>
    </w:p>
    <w:p w:rsidR="00A65088" w:rsidRPr="00EF653C" w:rsidRDefault="001C044A" w:rsidP="008156AE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i/>
        </w:rPr>
        <w:t xml:space="preserve">         </w:t>
      </w:r>
      <w:r w:rsidR="00CE0396">
        <w:rPr>
          <w:rFonts w:ascii="Times New Roman" w:eastAsia="Calibri" w:hAnsi="Times New Roman" w:cs="Times New Roman"/>
          <w:b/>
          <w:i/>
        </w:rPr>
        <w:t xml:space="preserve">  Март 2021</w:t>
      </w:r>
      <w:r w:rsidR="008156AE">
        <w:rPr>
          <w:rFonts w:ascii="Times New Roman" w:eastAsia="Calibri" w:hAnsi="Times New Roman" w:cs="Times New Roman"/>
          <w:b/>
          <w:i/>
        </w:rPr>
        <w:t xml:space="preserve"> г. </w:t>
      </w:r>
      <w:r w:rsidR="008156AE">
        <w:rPr>
          <w:rFonts w:ascii="Times New Roman" w:eastAsia="Calibri" w:hAnsi="Times New Roman" w:cs="Times New Roman"/>
          <w:b/>
          <w:i/>
        </w:rPr>
        <w:tab/>
      </w:r>
      <w:r w:rsidR="008156AE">
        <w:rPr>
          <w:rFonts w:ascii="Times New Roman" w:eastAsia="Calibri" w:hAnsi="Times New Roman" w:cs="Times New Roman"/>
          <w:b/>
          <w:i/>
        </w:rPr>
        <w:tab/>
      </w:r>
      <w:r w:rsidR="00980074">
        <w:rPr>
          <w:rFonts w:ascii="Times New Roman" w:eastAsia="Calibri" w:hAnsi="Times New Roman" w:cs="Times New Roman"/>
          <w:b/>
          <w:i/>
        </w:rPr>
        <w:t xml:space="preserve">   </w:t>
      </w:r>
      <w:r w:rsidR="008156AE">
        <w:rPr>
          <w:rFonts w:ascii="Times New Roman" w:eastAsia="Calibri" w:hAnsi="Times New Roman" w:cs="Times New Roman"/>
          <w:b/>
          <w:i/>
        </w:rPr>
        <w:tab/>
        <w:t xml:space="preserve">         </w:t>
      </w:r>
      <w:r w:rsidR="008156AE">
        <w:rPr>
          <w:rFonts w:ascii="Times New Roman" w:eastAsia="Calibri" w:hAnsi="Times New Roman" w:cs="Times New Roman"/>
          <w:b/>
          <w:i/>
        </w:rPr>
        <w:tab/>
      </w:r>
      <w:r w:rsidR="008156AE">
        <w:rPr>
          <w:rFonts w:ascii="Times New Roman" w:eastAsia="Calibri" w:hAnsi="Times New Roman" w:cs="Times New Roman"/>
          <w:b/>
          <w:i/>
        </w:rPr>
        <w:tab/>
      </w:r>
      <w:r w:rsidR="008156AE">
        <w:rPr>
          <w:rFonts w:ascii="Times New Roman" w:eastAsia="Calibri" w:hAnsi="Times New Roman" w:cs="Times New Roman"/>
          <w:b/>
          <w:i/>
        </w:rPr>
        <w:tab/>
      </w:r>
      <w:r w:rsidR="008156AE">
        <w:rPr>
          <w:rFonts w:ascii="Times New Roman" w:eastAsia="Calibri" w:hAnsi="Times New Roman" w:cs="Times New Roman"/>
          <w:b/>
          <w:i/>
        </w:rPr>
        <w:tab/>
      </w:r>
      <w:r w:rsidR="008156AE">
        <w:rPr>
          <w:rFonts w:ascii="Times New Roman" w:eastAsia="Calibri" w:hAnsi="Times New Roman" w:cs="Times New Roman"/>
          <w:b/>
          <w:i/>
        </w:rPr>
        <w:tab/>
      </w:r>
      <w:r w:rsidR="008156AE">
        <w:rPr>
          <w:rFonts w:ascii="Times New Roman" w:eastAsia="Calibri" w:hAnsi="Times New Roman" w:cs="Times New Roman"/>
          <w:b/>
          <w:i/>
        </w:rPr>
        <w:tab/>
      </w:r>
      <w:r w:rsidR="008156AE">
        <w:rPr>
          <w:rFonts w:ascii="Times New Roman" w:eastAsia="Calibri" w:hAnsi="Times New Roman" w:cs="Times New Roman"/>
          <w:b/>
          <w:i/>
        </w:rPr>
        <w:tab/>
      </w:r>
      <w:r w:rsidR="008156AE">
        <w:rPr>
          <w:rFonts w:ascii="Times New Roman" w:eastAsia="Calibri" w:hAnsi="Times New Roman" w:cs="Times New Roman"/>
          <w:b/>
          <w:i/>
        </w:rPr>
        <w:tab/>
      </w:r>
      <w:r w:rsidR="008156AE">
        <w:rPr>
          <w:rFonts w:ascii="Times New Roman" w:eastAsia="Calibri" w:hAnsi="Times New Roman" w:cs="Times New Roman"/>
          <w:b/>
          <w:i/>
        </w:rPr>
        <w:tab/>
        <w:t xml:space="preserve">                 </w:t>
      </w:r>
      <w:r w:rsidR="00675185">
        <w:rPr>
          <w:rFonts w:ascii="Times New Roman" w:eastAsia="Calibri" w:hAnsi="Times New Roman" w:cs="Times New Roman"/>
          <w:b/>
          <w:i/>
        </w:rPr>
        <w:t xml:space="preserve">            </w:t>
      </w:r>
      <w:r w:rsidR="008156AE">
        <w:rPr>
          <w:rFonts w:ascii="Times New Roman" w:eastAsia="Calibri" w:hAnsi="Times New Roman" w:cs="Times New Roman"/>
          <w:b/>
          <w:i/>
        </w:rPr>
        <w:t xml:space="preserve"> Администрация ООО ЖК «Лидер С»</w:t>
      </w:r>
    </w:p>
    <w:sectPr w:rsidR="00A65088" w:rsidRPr="00EF653C" w:rsidSect="008156AE">
      <w:footerReference w:type="default" r:id="rId8"/>
      <w:pgSz w:w="16838" w:h="11906" w:orient="landscape"/>
      <w:pgMar w:top="312" w:right="567" w:bottom="284" w:left="567" w:header="70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700" w:rsidRDefault="00617700" w:rsidP="008156AE">
      <w:pPr>
        <w:spacing w:line="240" w:lineRule="auto"/>
      </w:pPr>
      <w:r>
        <w:separator/>
      </w:r>
    </w:p>
  </w:endnote>
  <w:endnote w:type="continuationSeparator" w:id="0">
    <w:p w:rsidR="00617700" w:rsidRDefault="00617700" w:rsidP="008156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328866"/>
      <w:docPartObj>
        <w:docPartGallery w:val="Page Numbers (Bottom of Page)"/>
        <w:docPartUnique/>
      </w:docPartObj>
    </w:sdtPr>
    <w:sdtEndPr/>
    <w:sdtContent>
      <w:p w:rsidR="008156AE" w:rsidRDefault="008156A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396">
          <w:rPr>
            <w:noProof/>
          </w:rPr>
          <w:t>1</w:t>
        </w:r>
        <w:r>
          <w:fldChar w:fldCharType="end"/>
        </w:r>
      </w:p>
    </w:sdtContent>
  </w:sdt>
  <w:p w:rsidR="008156AE" w:rsidRDefault="008156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700" w:rsidRDefault="00617700" w:rsidP="008156AE">
      <w:pPr>
        <w:spacing w:line="240" w:lineRule="auto"/>
      </w:pPr>
      <w:r>
        <w:separator/>
      </w:r>
    </w:p>
  </w:footnote>
  <w:footnote w:type="continuationSeparator" w:id="0">
    <w:p w:rsidR="00617700" w:rsidRDefault="00617700" w:rsidP="008156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02E91"/>
    <w:rsid w:val="000C031D"/>
    <w:rsid w:val="000C6089"/>
    <w:rsid w:val="0019524E"/>
    <w:rsid w:val="001C044A"/>
    <w:rsid w:val="00225A8F"/>
    <w:rsid w:val="002610D5"/>
    <w:rsid w:val="002879A9"/>
    <w:rsid w:val="002A5AC0"/>
    <w:rsid w:val="00301AE8"/>
    <w:rsid w:val="003452A3"/>
    <w:rsid w:val="0034758F"/>
    <w:rsid w:val="00364B4A"/>
    <w:rsid w:val="00390D67"/>
    <w:rsid w:val="00412784"/>
    <w:rsid w:val="0041396A"/>
    <w:rsid w:val="0045047C"/>
    <w:rsid w:val="00460A10"/>
    <w:rsid w:val="00482A14"/>
    <w:rsid w:val="00586D55"/>
    <w:rsid w:val="00592676"/>
    <w:rsid w:val="005A0988"/>
    <w:rsid w:val="00617700"/>
    <w:rsid w:val="00675185"/>
    <w:rsid w:val="00685B5E"/>
    <w:rsid w:val="006971F0"/>
    <w:rsid w:val="006A0AEC"/>
    <w:rsid w:val="006A0C28"/>
    <w:rsid w:val="006B685F"/>
    <w:rsid w:val="0070698F"/>
    <w:rsid w:val="00724DD2"/>
    <w:rsid w:val="007A1873"/>
    <w:rsid w:val="007D4A6A"/>
    <w:rsid w:val="00811C95"/>
    <w:rsid w:val="008156AE"/>
    <w:rsid w:val="00825A25"/>
    <w:rsid w:val="008370AA"/>
    <w:rsid w:val="0087460E"/>
    <w:rsid w:val="00965AC1"/>
    <w:rsid w:val="00980074"/>
    <w:rsid w:val="00997635"/>
    <w:rsid w:val="009A6454"/>
    <w:rsid w:val="009A7345"/>
    <w:rsid w:val="009D276A"/>
    <w:rsid w:val="009E2E67"/>
    <w:rsid w:val="00A0272A"/>
    <w:rsid w:val="00A13D8A"/>
    <w:rsid w:val="00A20BC0"/>
    <w:rsid w:val="00A43639"/>
    <w:rsid w:val="00A520C3"/>
    <w:rsid w:val="00A628FE"/>
    <w:rsid w:val="00A65088"/>
    <w:rsid w:val="00B23A53"/>
    <w:rsid w:val="00B90C6E"/>
    <w:rsid w:val="00BE2406"/>
    <w:rsid w:val="00C61AF7"/>
    <w:rsid w:val="00C742EA"/>
    <w:rsid w:val="00CA2370"/>
    <w:rsid w:val="00CA327D"/>
    <w:rsid w:val="00CC0A15"/>
    <w:rsid w:val="00CE0396"/>
    <w:rsid w:val="00D32610"/>
    <w:rsid w:val="00D43497"/>
    <w:rsid w:val="00DC4525"/>
    <w:rsid w:val="00DF6BD0"/>
    <w:rsid w:val="00E71727"/>
    <w:rsid w:val="00ED652D"/>
    <w:rsid w:val="00EE0AA9"/>
    <w:rsid w:val="00EF653C"/>
    <w:rsid w:val="00F05CEB"/>
    <w:rsid w:val="00F066F3"/>
    <w:rsid w:val="00F13A1D"/>
    <w:rsid w:val="00F226BE"/>
    <w:rsid w:val="00F3750F"/>
    <w:rsid w:val="00F42A8E"/>
    <w:rsid w:val="00F56004"/>
    <w:rsid w:val="00F82166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56A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56AE"/>
  </w:style>
  <w:style w:type="paragraph" w:styleId="a9">
    <w:name w:val="footer"/>
    <w:basedOn w:val="a"/>
    <w:link w:val="aa"/>
    <w:uiPriority w:val="99"/>
    <w:unhideWhenUsed/>
    <w:rsid w:val="008156A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5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71B04-68BB-4CE9-9D4C-C36A2328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44</cp:revision>
  <cp:lastPrinted>2017-11-20T08:55:00Z</cp:lastPrinted>
  <dcterms:created xsi:type="dcterms:W3CDTF">2018-03-02T08:34:00Z</dcterms:created>
  <dcterms:modified xsi:type="dcterms:W3CDTF">2021-04-13T10:51:00Z</dcterms:modified>
</cp:coreProperties>
</file>